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0D1" w:rsidRPr="00DA33F0" w:rsidRDefault="003D2890" w:rsidP="003D2890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DA33F0">
        <w:rPr>
          <w:rFonts w:ascii="Arial" w:hAnsi="Arial" w:cs="Arial"/>
          <w:b/>
          <w:sz w:val="28"/>
          <w:szCs w:val="28"/>
        </w:rPr>
        <w:t>BEHAVIOR INTERVENTION PLAN</w:t>
      </w:r>
    </w:p>
    <w:tbl>
      <w:tblPr>
        <w:tblStyle w:val="TableGrid"/>
        <w:tblpPr w:leftFromText="180" w:rightFromText="180" w:vertAnchor="page" w:horzAnchor="margin" w:tblpY="1246"/>
        <w:tblW w:w="10998" w:type="dxa"/>
        <w:tblLook w:val="04A0" w:firstRow="1" w:lastRow="0" w:firstColumn="1" w:lastColumn="0" w:noHBand="0" w:noVBand="1"/>
      </w:tblPr>
      <w:tblGrid>
        <w:gridCol w:w="2088"/>
        <w:gridCol w:w="3158"/>
        <w:gridCol w:w="1110"/>
        <w:gridCol w:w="232"/>
        <w:gridCol w:w="780"/>
        <w:gridCol w:w="3630"/>
      </w:tblGrid>
      <w:tr w:rsidR="00515660" w:rsidRPr="00DA33F0" w:rsidTr="00515660">
        <w:trPr>
          <w:trHeight w:val="617"/>
        </w:trPr>
        <w:tc>
          <w:tcPr>
            <w:tcW w:w="2088" w:type="dxa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Student Information:</w:t>
            </w:r>
          </w:p>
        </w:tc>
        <w:tc>
          <w:tcPr>
            <w:tcW w:w="4268" w:type="dxa"/>
            <w:gridSpan w:val="2"/>
            <w:tcBorders>
              <w:right w:val="single" w:sz="4" w:space="0" w:color="FFFFFF" w:themeColor="background1"/>
            </w:tcBorders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 xml:space="preserve">Name: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375595777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 xml:space="preserve">School: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486359667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4642" w:type="dxa"/>
            <w:gridSpan w:val="3"/>
            <w:tcBorders>
              <w:left w:val="single" w:sz="4" w:space="0" w:color="FFFFFF" w:themeColor="background1"/>
            </w:tcBorders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 xml:space="preserve">Date: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59771970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 xml:space="preserve">Grade: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2132431425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</w:tr>
      <w:tr w:rsidR="00515660" w:rsidRPr="00DA33F0" w:rsidTr="00DA33F0">
        <w:trPr>
          <w:trHeight w:val="527"/>
        </w:trPr>
        <w:tc>
          <w:tcPr>
            <w:tcW w:w="2088" w:type="dxa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BIP Report By: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702006906"/>
            <w:placeholder>
              <w:docPart w:val="BDCAF6DF8FEE4C348D5FBD98D7BACD82"/>
            </w:placeholder>
            <w:showingPlcHdr/>
          </w:sdtPr>
          <w:sdtEndPr/>
          <w:sdtContent>
            <w:tc>
              <w:tcPr>
                <w:tcW w:w="8910" w:type="dxa"/>
                <w:gridSpan w:val="5"/>
              </w:tcPr>
              <w:p w:rsidR="00515660" w:rsidRPr="00DA33F0" w:rsidRDefault="00515660" w:rsidP="0051566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515660" w:rsidRPr="00DA33F0" w:rsidTr="00515660">
        <w:trPr>
          <w:trHeight w:val="797"/>
        </w:trPr>
        <w:tc>
          <w:tcPr>
            <w:tcW w:w="2088" w:type="dxa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Replacement Behavior:</w:t>
            </w:r>
          </w:p>
          <w:p w:rsidR="00515660" w:rsidRPr="00DA33F0" w:rsidRDefault="00515660" w:rsidP="005156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A33F0">
              <w:rPr>
                <w:rFonts w:ascii="Arial" w:hAnsi="Arial" w:cs="Arial"/>
                <w:i/>
                <w:sz w:val="18"/>
                <w:szCs w:val="18"/>
              </w:rPr>
              <w:t>What is expected of the student?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436147063"/>
            <w:placeholder>
              <w:docPart w:val="BDCAF6DF8FEE4C348D5FBD98D7BACD82"/>
            </w:placeholder>
            <w:showingPlcHdr/>
          </w:sdtPr>
          <w:sdtEndPr/>
          <w:sdtContent>
            <w:tc>
              <w:tcPr>
                <w:tcW w:w="8910" w:type="dxa"/>
                <w:gridSpan w:val="5"/>
              </w:tcPr>
              <w:p w:rsidR="00515660" w:rsidRPr="00DA33F0" w:rsidRDefault="00515660" w:rsidP="0051566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p>
            </w:tc>
          </w:sdtContent>
        </w:sdt>
      </w:tr>
      <w:tr w:rsidR="00515660" w:rsidRPr="00DA33F0" w:rsidTr="00515660">
        <w:trPr>
          <w:trHeight w:val="1673"/>
        </w:trPr>
        <w:tc>
          <w:tcPr>
            <w:tcW w:w="2088" w:type="dxa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Method of Teaching Replacement Behavior and By Whom:</w:t>
            </w:r>
          </w:p>
          <w:p w:rsidR="00515660" w:rsidRPr="00DA33F0" w:rsidRDefault="00515660" w:rsidP="005156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A33F0">
              <w:rPr>
                <w:rFonts w:ascii="Arial" w:hAnsi="Arial" w:cs="Arial"/>
                <w:i/>
                <w:sz w:val="18"/>
                <w:szCs w:val="18"/>
              </w:rPr>
              <w:t>How will we teach the desired behavior and who will teach it?</w:t>
            </w:r>
          </w:p>
        </w:tc>
        <w:tc>
          <w:tcPr>
            <w:tcW w:w="4500" w:type="dxa"/>
            <w:gridSpan w:val="3"/>
            <w:tcBorders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3657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Direct instruction,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63553387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87455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Anger management,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507825528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62108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Role playing,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526555080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794433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Behavior contract,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942799891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83351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Decision-making lesson, by: </w: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2007201904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6"/>
                    <w:szCs w:val="16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96967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066250834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4410" w:type="dxa"/>
            <w:gridSpan w:val="2"/>
            <w:tcBorders>
              <w:lef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13004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Social skills training,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763291979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1365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Providing cues,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372393061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252241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Modeling,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305232753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4946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Stress management,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252198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263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Use of mentor(s),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568238748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  <w:r w:rsidRPr="00DA33F0">
              <w:rPr>
                <w:rFonts w:ascii="Arial" w:hAnsi="Arial" w:cs="Arial"/>
                <w:sz w:val="18"/>
                <w:szCs w:val="18"/>
              </w:rPr>
              <w:t xml:space="preserve">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625201027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</w:tr>
      <w:tr w:rsidR="00515660" w:rsidRPr="00DA33F0" w:rsidTr="00515660">
        <w:trPr>
          <w:trHeight w:val="293"/>
        </w:trPr>
        <w:tc>
          <w:tcPr>
            <w:tcW w:w="2088" w:type="dxa"/>
            <w:vMerge w:val="restart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Accommodations, Interventions, and Who’s Responsible for Them:</w:t>
            </w:r>
          </w:p>
          <w:p w:rsidR="00515660" w:rsidRPr="00DA33F0" w:rsidRDefault="00515660" w:rsidP="005156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A33F0">
              <w:rPr>
                <w:rFonts w:ascii="Arial" w:hAnsi="Arial" w:cs="Arial"/>
                <w:i/>
                <w:sz w:val="18"/>
                <w:szCs w:val="18"/>
              </w:rPr>
              <w:t>What help will we give the student to help him/her succeed?</w:t>
            </w:r>
          </w:p>
          <w:p w:rsidR="00515660" w:rsidRPr="00DA33F0" w:rsidRDefault="00515660" w:rsidP="0051566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  <w:r w:rsidRPr="00DA33F0">
              <w:rPr>
                <w:rFonts w:ascii="Arial" w:hAnsi="Arial" w:cs="Arial"/>
                <w:i/>
                <w:sz w:val="18"/>
                <w:szCs w:val="18"/>
              </w:rPr>
              <w:t>It is VERY important that these accommodations and/or recommendations be by teacher(s), aides, and school staff.</w:t>
            </w:r>
            <w:r w:rsidRPr="00DA33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910" w:type="dxa"/>
            <w:gridSpan w:val="5"/>
            <w:tcBorders>
              <w:bottom w:val="single" w:sz="4" w:space="0" w:color="FFFFFF" w:themeColor="background1"/>
            </w:tcBorders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Accommodations to assist the student in displaying the replacement behavior:</w:t>
            </w:r>
          </w:p>
        </w:tc>
      </w:tr>
      <w:tr w:rsidR="00515660" w:rsidRPr="00DA33F0" w:rsidTr="00515660">
        <w:trPr>
          <w:trHeight w:val="2660"/>
        </w:trPr>
        <w:tc>
          <w:tcPr>
            <w:tcW w:w="2088" w:type="dxa"/>
            <w:vMerge/>
          </w:tcPr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8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81542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Clear, concise directions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1045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Frequent reminders/prompts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12017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Frequent breaks/vary activities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5078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Teacher/staff proximity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36908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0A5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Reprimand the student privately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53443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Modify assignments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07754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Review rules &amp; expectations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78581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Provide alternate recess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37627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Provide cooling off period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43549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Communicate regularly with parents</w:t>
            </w:r>
          </w:p>
        </w:tc>
        <w:tc>
          <w:tcPr>
            <w:tcW w:w="4642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62838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Supervise free time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55896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Avoid strong criticism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08046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Predictable, routine schedule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22550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0A5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Specified study area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7900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Preferential seating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4588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Avoid power struggles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21342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Specifically define limits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91171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Avoid physical contact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92621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Provide highly-structured setting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34297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398315543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</w:tr>
      <w:tr w:rsidR="00515660" w:rsidRPr="00DA33F0" w:rsidTr="00515660">
        <w:trPr>
          <w:trHeight w:val="1345"/>
        </w:trPr>
        <w:tc>
          <w:tcPr>
            <w:tcW w:w="2088" w:type="dxa"/>
            <w:vMerge/>
          </w:tcPr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0" w:type="dxa"/>
            <w:gridSpan w:val="5"/>
            <w:tcBorders>
              <w:top w:val="single" w:sz="4" w:space="0" w:color="FFFFFF" w:themeColor="background1"/>
            </w:tcBorders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Interventions &amp; Who’s Responsible for Them:</w:t>
            </w:r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  <w:r w:rsidRPr="00DA33F0">
              <w:rPr>
                <w:rFonts w:ascii="Arial" w:hAnsi="Arial" w:cs="Arial"/>
                <w:sz w:val="18"/>
                <w:szCs w:val="18"/>
              </w:rPr>
              <w:t>1.</w:t>
            </w:r>
            <w:r w:rsidR="00D32657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2096622239"/>
                <w:showingPlcHdr/>
              </w:sdtPr>
              <w:sdtEndPr/>
              <w:sdtContent>
                <w:r w:rsidR="00D32657" w:rsidRPr="00D32657">
                  <w:rPr>
                    <w:rStyle w:val="PlaceholderText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  <w:r w:rsidRPr="00DA33F0">
              <w:rPr>
                <w:rFonts w:ascii="Arial" w:hAnsi="Arial" w:cs="Arial"/>
                <w:sz w:val="18"/>
                <w:szCs w:val="18"/>
              </w:rPr>
              <w:t>2.</w:t>
            </w:r>
            <w:r w:rsidR="00D32657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58704889"/>
                <w:showingPlcHdr/>
              </w:sdtPr>
              <w:sdtEndPr/>
              <w:sdtContent>
                <w:r w:rsidR="00D32657" w:rsidRPr="00D32657">
                  <w:rPr>
                    <w:rStyle w:val="PlaceholderText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  <w:r w:rsidRPr="00DA33F0">
              <w:rPr>
                <w:rFonts w:ascii="Arial" w:hAnsi="Arial" w:cs="Arial"/>
                <w:sz w:val="18"/>
                <w:szCs w:val="18"/>
              </w:rPr>
              <w:t>3.</w:t>
            </w:r>
            <w:r w:rsidR="00D32657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680892287"/>
                <w:showingPlcHdr/>
              </w:sdtPr>
              <w:sdtEndPr/>
              <w:sdtContent>
                <w:r w:rsidR="00D32657" w:rsidRPr="00D32657">
                  <w:rPr>
                    <w:rStyle w:val="PlaceholderText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  <w:r w:rsidRPr="00DA33F0">
              <w:rPr>
                <w:rFonts w:ascii="Arial" w:hAnsi="Arial" w:cs="Arial"/>
                <w:sz w:val="18"/>
                <w:szCs w:val="18"/>
              </w:rPr>
              <w:t>4.</w:t>
            </w:r>
            <w:r w:rsidR="00D32657">
              <w:rPr>
                <w:rFonts w:ascii="Arial" w:hAnsi="Arial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791168808"/>
                <w:showingPlcHdr/>
              </w:sdtPr>
              <w:sdtEndPr/>
              <w:sdtContent>
                <w:r w:rsidR="00D32657" w:rsidRPr="00D32657">
                  <w:rPr>
                    <w:rStyle w:val="PlaceholderText"/>
                    <w:sz w:val="18"/>
                    <w:szCs w:val="18"/>
                  </w:rPr>
                  <w:t>Click here to enter text.</w:t>
                </w:r>
              </w:sdtContent>
            </w:sdt>
          </w:p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5660" w:rsidRPr="00DA33F0" w:rsidTr="00515660">
        <w:trPr>
          <w:trHeight w:val="1013"/>
        </w:trPr>
        <w:tc>
          <w:tcPr>
            <w:tcW w:w="2088" w:type="dxa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Method of Measuring Progress:</w:t>
            </w:r>
          </w:p>
          <w:p w:rsidR="00515660" w:rsidRPr="00DA33F0" w:rsidRDefault="00515660" w:rsidP="005156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A33F0">
              <w:rPr>
                <w:rFonts w:ascii="Arial" w:hAnsi="Arial" w:cs="Arial"/>
                <w:i/>
                <w:sz w:val="18"/>
                <w:szCs w:val="18"/>
              </w:rPr>
              <w:t>How will we know if it’s working or not?</w:t>
            </w:r>
          </w:p>
        </w:tc>
        <w:tc>
          <w:tcPr>
            <w:tcW w:w="3158" w:type="dxa"/>
            <w:tcBorders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72513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Direct observation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609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Charting/graphing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0158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306121283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212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3216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Daily behavior sheet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96893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Self-monitoring</w:t>
            </w:r>
          </w:p>
        </w:tc>
        <w:tc>
          <w:tcPr>
            <w:tcW w:w="3630" w:type="dxa"/>
            <w:tcBorders>
              <w:lef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767147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Weekly behavior sheet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95526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Number of discipline referrals</w:t>
            </w:r>
          </w:p>
        </w:tc>
      </w:tr>
      <w:tr w:rsidR="00515660" w:rsidRPr="00DA33F0" w:rsidTr="00515660">
        <w:trPr>
          <w:trHeight w:val="572"/>
        </w:trPr>
        <w:tc>
          <w:tcPr>
            <w:tcW w:w="2088" w:type="dxa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Length of behavior plan:</w:t>
            </w:r>
          </w:p>
        </w:tc>
        <w:tc>
          <w:tcPr>
            <w:tcW w:w="3158" w:type="dxa"/>
            <w:tcBorders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83817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Start Date: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2068610715"/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a date.</w:t>
                </w:r>
              </w:sdtContent>
            </w:sdt>
          </w:p>
        </w:tc>
        <w:tc>
          <w:tcPr>
            <w:tcW w:w="212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15660" w:rsidRPr="00DA33F0" w:rsidRDefault="00515660" w:rsidP="00515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tcBorders>
              <w:lef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344435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Review By: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914276550"/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a date.</w:t>
                </w:r>
              </w:sdtContent>
            </w:sdt>
          </w:p>
        </w:tc>
      </w:tr>
      <w:tr w:rsidR="00515660" w:rsidRPr="00DA33F0" w:rsidTr="00515660">
        <w:trPr>
          <w:trHeight w:val="1157"/>
        </w:trPr>
        <w:tc>
          <w:tcPr>
            <w:tcW w:w="2088" w:type="dxa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Positive Consequences for Appropriate Behavior:</w:t>
            </w:r>
          </w:p>
          <w:p w:rsidR="00515660" w:rsidRPr="00DA33F0" w:rsidRDefault="00515660" w:rsidP="005156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A33F0">
              <w:rPr>
                <w:rFonts w:ascii="Arial" w:hAnsi="Arial" w:cs="Arial"/>
                <w:i/>
                <w:sz w:val="18"/>
                <w:szCs w:val="18"/>
              </w:rPr>
              <w:t>What can the student earn?</w:t>
            </w:r>
          </w:p>
        </w:tc>
        <w:tc>
          <w:tcPr>
            <w:tcW w:w="3158" w:type="dxa"/>
            <w:tcBorders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0187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Verbal praise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35420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Earned privileges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490529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Tangible rewards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5508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629073660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  <w:tc>
          <w:tcPr>
            <w:tcW w:w="212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963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Immediate feedback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7629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Earned tokens/points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7845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Free time</w:t>
            </w:r>
          </w:p>
        </w:tc>
        <w:tc>
          <w:tcPr>
            <w:tcW w:w="3630" w:type="dxa"/>
            <w:tcBorders>
              <w:lef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2682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Computer time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3621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Positive call or note home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5702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Positive visit to office</w:t>
            </w:r>
          </w:p>
        </w:tc>
      </w:tr>
      <w:tr w:rsidR="00515660" w:rsidRPr="00DA33F0" w:rsidTr="00515660">
        <w:trPr>
          <w:trHeight w:val="1157"/>
        </w:trPr>
        <w:tc>
          <w:tcPr>
            <w:tcW w:w="2088" w:type="dxa"/>
          </w:tcPr>
          <w:p w:rsidR="00515660" w:rsidRPr="00DA33F0" w:rsidRDefault="00515660" w:rsidP="00515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33F0">
              <w:rPr>
                <w:rFonts w:ascii="Arial" w:hAnsi="Arial" w:cs="Arial"/>
                <w:b/>
                <w:sz w:val="18"/>
                <w:szCs w:val="18"/>
              </w:rPr>
              <w:t>Negative Consequences for Inappropriate Behavior:</w:t>
            </w:r>
          </w:p>
          <w:p w:rsidR="00515660" w:rsidRPr="00DA33F0" w:rsidRDefault="00515660" w:rsidP="0051566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A33F0">
              <w:rPr>
                <w:rFonts w:ascii="Arial" w:hAnsi="Arial" w:cs="Arial"/>
                <w:i/>
                <w:sz w:val="18"/>
                <w:szCs w:val="18"/>
              </w:rPr>
              <w:t>What happens if student does not behave?</w:t>
            </w:r>
          </w:p>
        </w:tc>
        <w:tc>
          <w:tcPr>
            <w:tcW w:w="3158" w:type="dxa"/>
            <w:tcBorders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3984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Loss of points/tokens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822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Phone call home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579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Send to office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38729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Escort to another area</w:t>
            </w:r>
          </w:p>
        </w:tc>
        <w:tc>
          <w:tcPr>
            <w:tcW w:w="2122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68713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Loss of privileges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0402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Work detail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34573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In-school suspension</w:t>
            </w:r>
          </w:p>
        </w:tc>
        <w:tc>
          <w:tcPr>
            <w:tcW w:w="3630" w:type="dxa"/>
            <w:tcBorders>
              <w:left w:val="single" w:sz="4" w:space="0" w:color="FFFFFF" w:themeColor="background1"/>
            </w:tcBorders>
          </w:tcPr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54907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Time out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83571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Detention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16011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>Out-of-school suspension</w:t>
            </w:r>
          </w:p>
          <w:p w:rsidR="00515660" w:rsidRPr="00DA33F0" w:rsidRDefault="00311D6F" w:rsidP="00515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11108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660" w:rsidRPr="00DA33F0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15660" w:rsidRPr="00DA33F0">
              <w:rPr>
                <w:rFonts w:ascii="Arial" w:hAnsi="Arial" w:cs="Arial"/>
                <w:sz w:val="18"/>
                <w:szCs w:val="18"/>
              </w:rPr>
              <w:t xml:space="preserve">Other: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804723986"/>
                <w:placeholder>
                  <w:docPart w:val="BDCAF6DF8FEE4C348D5FBD98D7BACD82"/>
                </w:placeholder>
                <w:showingPlcHdr/>
              </w:sdtPr>
              <w:sdtEndPr/>
              <w:sdtContent>
                <w:r w:rsidR="00515660" w:rsidRPr="00DA33F0">
                  <w:rPr>
                    <w:rStyle w:val="PlaceholderText"/>
                    <w:rFonts w:ascii="Arial" w:hAnsi="Arial" w:cs="Arial"/>
                    <w:sz w:val="18"/>
                    <w:szCs w:val="18"/>
                  </w:rPr>
                  <w:t>Click here to enter text.</w:t>
                </w:r>
              </w:sdtContent>
            </w:sdt>
          </w:p>
        </w:tc>
      </w:tr>
    </w:tbl>
    <w:p w:rsidR="009046F3" w:rsidRDefault="009046F3">
      <w:pPr>
        <w:rPr>
          <w:rFonts w:ascii="Times New Roman" w:hAnsi="Times New Roman" w:cs="Times New Roman"/>
        </w:rPr>
      </w:pPr>
    </w:p>
    <w:p w:rsidR="00DA33F0" w:rsidRDefault="00DA33F0" w:rsidP="00DA33F0">
      <w:pPr>
        <w:pStyle w:val="NoSpacing"/>
        <w:jc w:val="center"/>
        <w:rPr>
          <w:b/>
          <w:sz w:val="28"/>
          <w:szCs w:val="28"/>
        </w:rPr>
      </w:pPr>
    </w:p>
    <w:p w:rsidR="00DA33F0" w:rsidRPr="00DA33F0" w:rsidRDefault="00DA33F0" w:rsidP="00DA33F0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DA33F0">
        <w:rPr>
          <w:rFonts w:ascii="Arial" w:hAnsi="Arial" w:cs="Arial"/>
          <w:b/>
          <w:sz w:val="28"/>
          <w:szCs w:val="28"/>
        </w:rPr>
        <w:lastRenderedPageBreak/>
        <w:t>Caldwell County Schools Exceptional Children’s Program</w:t>
      </w:r>
    </w:p>
    <w:p w:rsidR="00DA33F0" w:rsidRPr="00DA33F0" w:rsidRDefault="00DA33F0" w:rsidP="00DA33F0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DA33F0">
        <w:rPr>
          <w:rFonts w:ascii="Arial" w:hAnsi="Arial" w:cs="Arial"/>
          <w:b/>
          <w:sz w:val="28"/>
          <w:szCs w:val="28"/>
        </w:rPr>
        <w:t>Functional Behavioral Assessment and Behavior Intervention Plan Team Attendance Sheet</w:t>
      </w:r>
    </w:p>
    <w:p w:rsidR="00DA33F0" w:rsidRPr="00DA33F0" w:rsidRDefault="00DA33F0" w:rsidP="00DA33F0">
      <w:pPr>
        <w:pStyle w:val="NoSpacing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A33F0">
        <w:rPr>
          <w:rFonts w:ascii="Arial" w:hAnsi="Arial" w:cs="Arial"/>
          <w:b/>
          <w:sz w:val="28"/>
          <w:szCs w:val="28"/>
          <w:u w:val="single"/>
        </w:rPr>
        <w:softHyphen/>
        <w:t>_______________________</w:t>
      </w:r>
    </w:p>
    <w:p w:rsidR="00DA33F0" w:rsidRPr="00DA33F0" w:rsidRDefault="00DA33F0" w:rsidP="00DA33F0">
      <w:pPr>
        <w:pStyle w:val="NoSpacing"/>
        <w:jc w:val="center"/>
        <w:rPr>
          <w:rFonts w:ascii="Arial" w:hAnsi="Arial" w:cs="Arial"/>
          <w:b/>
          <w:sz w:val="28"/>
          <w:szCs w:val="28"/>
        </w:rPr>
      </w:pPr>
      <w:r w:rsidRPr="00DA33F0">
        <w:rPr>
          <w:rFonts w:ascii="Arial" w:hAnsi="Arial" w:cs="Arial"/>
          <w:b/>
          <w:sz w:val="28"/>
          <w:szCs w:val="28"/>
        </w:rPr>
        <w:t>(Student Name)</w:t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br/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The initial Functional Behavioral Assessment (FBA) and Behavior Intervention Plan (BIP) for the above named student took place on ____/____/____. The following FBA/BIP Team Members attended the meeting and contributed to the FBA/BIP process: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Parent/Guardian Signa</w:t>
      </w:r>
      <w:r>
        <w:rPr>
          <w:rFonts w:ascii="Arial" w:hAnsi="Arial" w:cs="Arial"/>
          <w:sz w:val="24"/>
          <w:szCs w:val="24"/>
        </w:rPr>
        <w:t xml:space="preserve">ture: </w:t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Parent/Guardian Signa</w:t>
      </w:r>
      <w:r>
        <w:rPr>
          <w:rFonts w:ascii="Arial" w:hAnsi="Arial" w:cs="Arial"/>
          <w:sz w:val="24"/>
          <w:szCs w:val="24"/>
        </w:rPr>
        <w:t>ture:</w:t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Teacher Signature: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  <w:r w:rsidRPr="00DA33F0">
        <w:rPr>
          <w:rFonts w:ascii="Arial" w:hAnsi="Arial" w:cs="Arial"/>
          <w:sz w:val="24"/>
          <w:szCs w:val="24"/>
        </w:rPr>
        <w:tab/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Teacher Signatur</w:t>
      </w:r>
      <w:r>
        <w:rPr>
          <w:rFonts w:ascii="Arial" w:hAnsi="Arial" w:cs="Arial"/>
          <w:sz w:val="24"/>
          <w:szCs w:val="24"/>
        </w:rPr>
        <w:t>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  <w:r w:rsidRPr="00DA33F0">
        <w:rPr>
          <w:rFonts w:ascii="Arial" w:hAnsi="Arial" w:cs="Arial"/>
          <w:sz w:val="24"/>
          <w:szCs w:val="24"/>
        </w:rPr>
        <w:tab/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Special Educator Signa</w:t>
      </w:r>
      <w:r>
        <w:rPr>
          <w:rFonts w:ascii="Arial" w:hAnsi="Arial" w:cs="Arial"/>
          <w:sz w:val="24"/>
          <w:szCs w:val="24"/>
        </w:rPr>
        <w:t>ture:</w:t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 xml:space="preserve"> 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  <w:r w:rsidRPr="00DA33F0">
        <w:rPr>
          <w:rFonts w:ascii="Arial" w:hAnsi="Arial" w:cs="Arial"/>
          <w:sz w:val="24"/>
          <w:szCs w:val="24"/>
        </w:rPr>
        <w:tab/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LEA Signa</w:t>
      </w:r>
      <w:r>
        <w:rPr>
          <w:rFonts w:ascii="Arial" w:hAnsi="Arial" w:cs="Arial"/>
          <w:sz w:val="24"/>
          <w:szCs w:val="24"/>
        </w:rPr>
        <w:t>ture: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  <w:r>
        <w:rPr>
          <w:rFonts w:ascii="Arial" w:hAnsi="Arial" w:cs="Arial"/>
          <w:sz w:val="24"/>
          <w:szCs w:val="24"/>
        </w:rPr>
        <w:tab/>
      </w:r>
      <w:r w:rsidRPr="00DA33F0">
        <w:rPr>
          <w:rFonts w:ascii="Arial" w:hAnsi="Arial" w:cs="Arial"/>
          <w:sz w:val="24"/>
          <w:szCs w:val="24"/>
        </w:rPr>
        <w:t>Date: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 xml:space="preserve">Date: ____/____/____ 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br/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The team reviewed the Behavior Plan (BIP) on ____/____/_____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Changes were made:  yes/no    Team plans to review the BIP by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Parent/Guardian Signa</w:t>
      </w:r>
      <w:r>
        <w:rPr>
          <w:rFonts w:ascii="Arial" w:hAnsi="Arial" w:cs="Arial"/>
          <w:sz w:val="24"/>
          <w:szCs w:val="24"/>
        </w:rPr>
        <w:t xml:space="preserve">ture: </w:t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Parent/Guardian Signa</w:t>
      </w:r>
      <w:r>
        <w:rPr>
          <w:rFonts w:ascii="Arial" w:hAnsi="Arial" w:cs="Arial"/>
          <w:sz w:val="24"/>
          <w:szCs w:val="24"/>
        </w:rPr>
        <w:t>ture:</w:t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Teacher Signature: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  <w:r w:rsidRPr="00DA33F0">
        <w:rPr>
          <w:rFonts w:ascii="Arial" w:hAnsi="Arial" w:cs="Arial"/>
          <w:sz w:val="24"/>
          <w:szCs w:val="24"/>
        </w:rPr>
        <w:tab/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Teacher Signatur</w:t>
      </w:r>
      <w:r>
        <w:rPr>
          <w:rFonts w:ascii="Arial" w:hAnsi="Arial" w:cs="Arial"/>
          <w:sz w:val="24"/>
          <w:szCs w:val="24"/>
        </w:rPr>
        <w:t>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  <w:r w:rsidRPr="00DA33F0">
        <w:rPr>
          <w:rFonts w:ascii="Arial" w:hAnsi="Arial" w:cs="Arial"/>
          <w:sz w:val="24"/>
          <w:szCs w:val="24"/>
        </w:rPr>
        <w:tab/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Special Educator Signa</w:t>
      </w:r>
      <w:r>
        <w:rPr>
          <w:rFonts w:ascii="Arial" w:hAnsi="Arial" w:cs="Arial"/>
          <w:sz w:val="24"/>
          <w:szCs w:val="24"/>
        </w:rPr>
        <w:t>ture:</w:t>
      </w:r>
      <w:r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 xml:space="preserve"> 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  <w:r w:rsidRPr="00DA33F0">
        <w:rPr>
          <w:rFonts w:ascii="Arial" w:hAnsi="Arial" w:cs="Arial"/>
          <w:sz w:val="24"/>
          <w:szCs w:val="24"/>
        </w:rPr>
        <w:tab/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LEA Signa</w:t>
      </w:r>
      <w:r>
        <w:rPr>
          <w:rFonts w:ascii="Arial" w:hAnsi="Arial" w:cs="Arial"/>
          <w:sz w:val="24"/>
          <w:szCs w:val="24"/>
        </w:rPr>
        <w:t>ture: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  <w:r>
        <w:rPr>
          <w:rFonts w:ascii="Arial" w:hAnsi="Arial" w:cs="Arial"/>
          <w:sz w:val="24"/>
          <w:szCs w:val="24"/>
        </w:rPr>
        <w:tab/>
      </w:r>
      <w:r w:rsidRPr="00DA33F0">
        <w:rPr>
          <w:rFonts w:ascii="Arial" w:hAnsi="Arial" w:cs="Arial"/>
          <w:sz w:val="24"/>
          <w:szCs w:val="24"/>
        </w:rPr>
        <w:t>Date: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 xml:space="preserve">Date: ____/____/____ 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5F37A2" w:rsidRPr="00DA33F0" w:rsidRDefault="005F37A2" w:rsidP="005F37A2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DA33F0" w:rsidRPr="00DA33F0" w:rsidRDefault="00DA33F0" w:rsidP="005F37A2">
      <w:pPr>
        <w:pStyle w:val="NoSpacing"/>
        <w:rPr>
          <w:rFonts w:ascii="Arial" w:hAnsi="Arial" w:cs="Arial"/>
          <w:sz w:val="24"/>
          <w:szCs w:val="24"/>
        </w:rPr>
      </w:pP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br/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The team reviewed the Behavior Plan (BIP) on ____/____/_____</w:t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Changes were made:  yes/no    Team plans to review the BIP by ____/____/____</w:t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Parent/Guardian Signa</w:t>
      </w:r>
      <w:r w:rsidR="005F37A2">
        <w:rPr>
          <w:rFonts w:ascii="Arial" w:hAnsi="Arial" w:cs="Arial"/>
          <w:sz w:val="24"/>
          <w:szCs w:val="24"/>
        </w:rPr>
        <w:t xml:space="preserve">ture: </w:t>
      </w:r>
      <w:r w:rsidR="005F37A2"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Parent/Guardian Signa</w:t>
      </w:r>
      <w:r w:rsidR="005F37A2">
        <w:rPr>
          <w:rFonts w:ascii="Arial" w:hAnsi="Arial" w:cs="Arial"/>
          <w:sz w:val="24"/>
          <w:szCs w:val="24"/>
        </w:rPr>
        <w:t>ture:</w:t>
      </w:r>
      <w:r w:rsidR="005F37A2"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DA33F0" w:rsidRPr="00DA33F0" w:rsidRDefault="005F37A2" w:rsidP="00DA33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Teacher Signature: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  <w:r w:rsidR="00DA33F0" w:rsidRPr="00DA33F0">
        <w:rPr>
          <w:rFonts w:ascii="Arial" w:hAnsi="Arial" w:cs="Arial"/>
          <w:sz w:val="24"/>
          <w:szCs w:val="24"/>
        </w:rPr>
        <w:tab/>
        <w:t>Date: ____/____/____</w:t>
      </w:r>
      <w:r w:rsidR="00DA33F0" w:rsidRPr="00DA33F0">
        <w:rPr>
          <w:rFonts w:ascii="Arial" w:hAnsi="Arial" w:cs="Arial"/>
          <w:sz w:val="24"/>
          <w:szCs w:val="24"/>
        </w:rPr>
        <w:tab/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Teacher Signatur</w:t>
      </w:r>
      <w:r w:rsidR="005F37A2">
        <w:rPr>
          <w:rFonts w:ascii="Arial" w:hAnsi="Arial" w:cs="Arial"/>
          <w:sz w:val="24"/>
          <w:szCs w:val="24"/>
        </w:rPr>
        <w:t>e:</w:t>
      </w:r>
      <w:r w:rsidR="005F37A2">
        <w:rPr>
          <w:rFonts w:ascii="Arial" w:hAnsi="Arial" w:cs="Arial"/>
          <w:sz w:val="24"/>
          <w:szCs w:val="24"/>
        </w:rPr>
        <w:tab/>
      </w:r>
      <w:r w:rsidR="005F37A2">
        <w:rPr>
          <w:rFonts w:ascii="Arial" w:hAnsi="Arial" w:cs="Arial"/>
          <w:sz w:val="24"/>
          <w:szCs w:val="24"/>
        </w:rPr>
        <w:tab/>
      </w:r>
      <w:r w:rsidR="005F37A2"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  <w:r w:rsidRPr="00DA33F0">
        <w:rPr>
          <w:rFonts w:ascii="Arial" w:hAnsi="Arial" w:cs="Arial"/>
          <w:sz w:val="24"/>
          <w:szCs w:val="24"/>
        </w:rPr>
        <w:tab/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Special Educator Signa</w:t>
      </w:r>
      <w:r w:rsidR="005F37A2">
        <w:rPr>
          <w:rFonts w:ascii="Arial" w:hAnsi="Arial" w:cs="Arial"/>
          <w:sz w:val="24"/>
          <w:szCs w:val="24"/>
        </w:rPr>
        <w:t>ture:</w:t>
      </w:r>
      <w:r w:rsidR="005F37A2">
        <w:rPr>
          <w:rFonts w:ascii="Arial" w:hAnsi="Arial" w:cs="Arial"/>
          <w:sz w:val="24"/>
          <w:szCs w:val="24"/>
        </w:rPr>
        <w:tab/>
        <w:t>________________________</w:t>
      </w:r>
      <w:r w:rsidRPr="00DA33F0">
        <w:rPr>
          <w:rFonts w:ascii="Arial" w:hAnsi="Arial" w:cs="Arial"/>
          <w:sz w:val="24"/>
          <w:szCs w:val="24"/>
        </w:rPr>
        <w:t xml:space="preserve"> 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  <w:r w:rsidRPr="00DA33F0">
        <w:rPr>
          <w:rFonts w:ascii="Arial" w:hAnsi="Arial" w:cs="Arial"/>
          <w:sz w:val="24"/>
          <w:szCs w:val="24"/>
        </w:rPr>
        <w:tab/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LEA Signa</w:t>
      </w:r>
      <w:r w:rsidR="005F37A2">
        <w:rPr>
          <w:rFonts w:ascii="Arial" w:hAnsi="Arial" w:cs="Arial"/>
          <w:sz w:val="24"/>
          <w:szCs w:val="24"/>
        </w:rPr>
        <w:t>ture:</w:t>
      </w:r>
      <w:r w:rsidR="005F37A2">
        <w:rPr>
          <w:rFonts w:ascii="Arial" w:hAnsi="Arial" w:cs="Arial"/>
          <w:sz w:val="24"/>
          <w:szCs w:val="24"/>
        </w:rPr>
        <w:tab/>
      </w:r>
      <w:r w:rsidR="005F37A2">
        <w:rPr>
          <w:rFonts w:ascii="Arial" w:hAnsi="Arial" w:cs="Arial"/>
          <w:sz w:val="24"/>
          <w:szCs w:val="24"/>
        </w:rPr>
        <w:tab/>
      </w:r>
      <w:r w:rsidR="005F37A2">
        <w:rPr>
          <w:rFonts w:ascii="Arial" w:hAnsi="Arial" w:cs="Arial"/>
          <w:sz w:val="24"/>
          <w:szCs w:val="24"/>
        </w:rPr>
        <w:tab/>
        <w:t>________________________</w:t>
      </w:r>
      <w:r w:rsidR="005F37A2">
        <w:rPr>
          <w:rFonts w:ascii="Arial" w:hAnsi="Arial" w:cs="Arial"/>
          <w:sz w:val="24"/>
          <w:szCs w:val="24"/>
        </w:rPr>
        <w:tab/>
      </w:r>
      <w:r w:rsidRPr="00DA33F0">
        <w:rPr>
          <w:rFonts w:ascii="Arial" w:hAnsi="Arial" w:cs="Arial"/>
          <w:sz w:val="24"/>
          <w:szCs w:val="24"/>
        </w:rPr>
        <w:t>Date: ____/____/____</w:t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 w:rsidR="005F37A2"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 xml:space="preserve">Date: ____/____/____ </w:t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 w:rsidR="005F37A2"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DA33F0" w:rsidRPr="00DA33F0" w:rsidRDefault="00DA33F0" w:rsidP="00DA33F0">
      <w:pPr>
        <w:pStyle w:val="NoSpacing"/>
        <w:rPr>
          <w:rFonts w:ascii="Arial" w:hAnsi="Arial" w:cs="Arial"/>
          <w:sz w:val="24"/>
          <w:szCs w:val="24"/>
        </w:rPr>
      </w:pPr>
      <w:r w:rsidRPr="00DA33F0">
        <w:rPr>
          <w:rFonts w:ascii="Arial" w:hAnsi="Arial" w:cs="Arial"/>
          <w:sz w:val="24"/>
          <w:szCs w:val="24"/>
        </w:rPr>
        <w:t>Other  Title:  _______________ Signature: _______________</w:t>
      </w:r>
      <w:r w:rsidR="005F37A2">
        <w:rPr>
          <w:rFonts w:ascii="Arial" w:hAnsi="Arial" w:cs="Arial"/>
          <w:sz w:val="24"/>
          <w:szCs w:val="24"/>
        </w:rPr>
        <w:t>_</w:t>
      </w:r>
      <w:r w:rsidRPr="00DA33F0">
        <w:rPr>
          <w:rFonts w:ascii="Arial" w:hAnsi="Arial" w:cs="Arial"/>
          <w:sz w:val="24"/>
          <w:szCs w:val="24"/>
        </w:rPr>
        <w:tab/>
        <w:t>Date: ____/____/____</w:t>
      </w:r>
    </w:p>
    <w:p w:rsidR="00515660" w:rsidRPr="00DA33F0" w:rsidRDefault="00515660" w:rsidP="00DA33F0">
      <w:pPr>
        <w:pStyle w:val="NoSpacing"/>
        <w:rPr>
          <w:rFonts w:ascii="Arial" w:hAnsi="Arial" w:cs="Arial"/>
          <w:sz w:val="24"/>
          <w:szCs w:val="24"/>
        </w:rPr>
      </w:pPr>
    </w:p>
    <w:p w:rsidR="00515660" w:rsidRPr="00DA33F0" w:rsidRDefault="00515660">
      <w:pPr>
        <w:rPr>
          <w:rFonts w:ascii="Times New Roman" w:hAnsi="Times New Roman" w:cs="Times New Roman"/>
          <w:sz w:val="24"/>
          <w:szCs w:val="24"/>
        </w:rPr>
      </w:pPr>
    </w:p>
    <w:sectPr w:rsidR="00515660" w:rsidRPr="00DA33F0" w:rsidSect="003D289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Bgs3BX4l0Vr/XqE2zx+U65MG42g=" w:salt="dyvjzdFl7sJ/zyE9ezRg1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6F3"/>
    <w:rsid w:val="0001039C"/>
    <w:rsid w:val="00311D6F"/>
    <w:rsid w:val="00333DFC"/>
    <w:rsid w:val="00334286"/>
    <w:rsid w:val="003D2890"/>
    <w:rsid w:val="00400A73"/>
    <w:rsid w:val="00515660"/>
    <w:rsid w:val="005F37A2"/>
    <w:rsid w:val="00612D8A"/>
    <w:rsid w:val="00646ADC"/>
    <w:rsid w:val="00740AFD"/>
    <w:rsid w:val="007B2A46"/>
    <w:rsid w:val="009046F3"/>
    <w:rsid w:val="009060D1"/>
    <w:rsid w:val="00960F7F"/>
    <w:rsid w:val="009E08DE"/>
    <w:rsid w:val="00A17D7D"/>
    <w:rsid w:val="00A618CB"/>
    <w:rsid w:val="00AF20A5"/>
    <w:rsid w:val="00C16F6D"/>
    <w:rsid w:val="00C44A53"/>
    <w:rsid w:val="00CC5807"/>
    <w:rsid w:val="00CE0546"/>
    <w:rsid w:val="00CF67BD"/>
    <w:rsid w:val="00D11A8B"/>
    <w:rsid w:val="00D32657"/>
    <w:rsid w:val="00DA33F0"/>
    <w:rsid w:val="00E130E1"/>
    <w:rsid w:val="00E54B85"/>
    <w:rsid w:val="00EE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D2890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C16F6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F6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DA33F0"/>
    <w:pPr>
      <w:widowControl w:val="0"/>
      <w:spacing w:before="56" w:after="0" w:line="240" w:lineRule="auto"/>
      <w:ind w:left="333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A33F0"/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D2890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C16F6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F6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DA33F0"/>
    <w:pPr>
      <w:widowControl w:val="0"/>
      <w:spacing w:before="56" w:after="0" w:line="240" w:lineRule="auto"/>
      <w:ind w:left="333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A33F0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DCAF6DF8FEE4C348D5FBD98D7BAC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BFD3F-4C85-47D8-A189-20FB64C6A922}"/>
      </w:docPartPr>
      <w:docPartBody>
        <w:p w:rsidR="00C4023C" w:rsidRDefault="005658B6" w:rsidP="005658B6">
          <w:pPr>
            <w:pStyle w:val="BDCAF6DF8FEE4C348D5FBD98D7BACD82"/>
          </w:pPr>
          <w:r w:rsidRPr="002007D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68"/>
    <w:rsid w:val="005658B6"/>
    <w:rsid w:val="00680D5F"/>
    <w:rsid w:val="006C2DB3"/>
    <w:rsid w:val="00776093"/>
    <w:rsid w:val="00C4023C"/>
    <w:rsid w:val="00DC2C68"/>
    <w:rsid w:val="00F2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023C"/>
    <w:rPr>
      <w:color w:val="808080"/>
    </w:rPr>
  </w:style>
  <w:style w:type="paragraph" w:customStyle="1" w:styleId="D500E498D08440DFA9433B9EDD45AF0A">
    <w:name w:val="D500E498D08440DFA9433B9EDD45AF0A"/>
    <w:rsid w:val="00DC2C68"/>
  </w:style>
  <w:style w:type="paragraph" w:customStyle="1" w:styleId="70B0C79711BF44CBB159308D87E39224">
    <w:name w:val="70B0C79711BF44CBB159308D87E39224"/>
    <w:rsid w:val="00DC2C68"/>
  </w:style>
  <w:style w:type="paragraph" w:customStyle="1" w:styleId="4D32A4EA9305449E9157023B5BDC3536">
    <w:name w:val="4D32A4EA9305449E9157023B5BDC3536"/>
    <w:rsid w:val="00DC2C68"/>
  </w:style>
  <w:style w:type="paragraph" w:customStyle="1" w:styleId="8D6693202F5C400A8978EF0783204885">
    <w:name w:val="8D6693202F5C400A8978EF0783204885"/>
    <w:rsid w:val="00DC2C68"/>
  </w:style>
  <w:style w:type="paragraph" w:customStyle="1" w:styleId="79526595B638487BBA23C5F0FD8614FE">
    <w:name w:val="79526595B638487BBA23C5F0FD8614FE"/>
    <w:rsid w:val="00DC2C68"/>
  </w:style>
  <w:style w:type="paragraph" w:customStyle="1" w:styleId="6D6BDDE02EA94518AC29EA5014F6D289">
    <w:name w:val="6D6BDDE02EA94518AC29EA5014F6D289"/>
    <w:rsid w:val="00DC2C68"/>
  </w:style>
  <w:style w:type="paragraph" w:customStyle="1" w:styleId="D658350F30F04B728B36A29FF7770450">
    <w:name w:val="D658350F30F04B728B36A29FF7770450"/>
    <w:rsid w:val="00DC2C68"/>
  </w:style>
  <w:style w:type="paragraph" w:customStyle="1" w:styleId="65DE8ABFF58C45EE9A067FA3ED913CDA">
    <w:name w:val="65DE8ABFF58C45EE9A067FA3ED913CDA"/>
    <w:rsid w:val="00DC2C68"/>
  </w:style>
  <w:style w:type="paragraph" w:customStyle="1" w:styleId="2E92818FA24147C0855FB8DF0866FFE4">
    <w:name w:val="2E92818FA24147C0855FB8DF0866FFE4"/>
    <w:rsid w:val="00DC2C68"/>
  </w:style>
  <w:style w:type="paragraph" w:customStyle="1" w:styleId="BDCAF6DF8FEE4C348D5FBD98D7BACD82">
    <w:name w:val="BDCAF6DF8FEE4C348D5FBD98D7BACD82"/>
    <w:rsid w:val="005658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023C"/>
    <w:rPr>
      <w:color w:val="808080"/>
    </w:rPr>
  </w:style>
  <w:style w:type="paragraph" w:customStyle="1" w:styleId="D500E498D08440DFA9433B9EDD45AF0A">
    <w:name w:val="D500E498D08440DFA9433B9EDD45AF0A"/>
    <w:rsid w:val="00DC2C68"/>
  </w:style>
  <w:style w:type="paragraph" w:customStyle="1" w:styleId="70B0C79711BF44CBB159308D87E39224">
    <w:name w:val="70B0C79711BF44CBB159308D87E39224"/>
    <w:rsid w:val="00DC2C68"/>
  </w:style>
  <w:style w:type="paragraph" w:customStyle="1" w:styleId="4D32A4EA9305449E9157023B5BDC3536">
    <w:name w:val="4D32A4EA9305449E9157023B5BDC3536"/>
    <w:rsid w:val="00DC2C68"/>
  </w:style>
  <w:style w:type="paragraph" w:customStyle="1" w:styleId="8D6693202F5C400A8978EF0783204885">
    <w:name w:val="8D6693202F5C400A8978EF0783204885"/>
    <w:rsid w:val="00DC2C68"/>
  </w:style>
  <w:style w:type="paragraph" w:customStyle="1" w:styleId="79526595B638487BBA23C5F0FD8614FE">
    <w:name w:val="79526595B638487BBA23C5F0FD8614FE"/>
    <w:rsid w:val="00DC2C68"/>
  </w:style>
  <w:style w:type="paragraph" w:customStyle="1" w:styleId="6D6BDDE02EA94518AC29EA5014F6D289">
    <w:name w:val="6D6BDDE02EA94518AC29EA5014F6D289"/>
    <w:rsid w:val="00DC2C68"/>
  </w:style>
  <w:style w:type="paragraph" w:customStyle="1" w:styleId="D658350F30F04B728B36A29FF7770450">
    <w:name w:val="D658350F30F04B728B36A29FF7770450"/>
    <w:rsid w:val="00DC2C68"/>
  </w:style>
  <w:style w:type="paragraph" w:customStyle="1" w:styleId="65DE8ABFF58C45EE9A067FA3ED913CDA">
    <w:name w:val="65DE8ABFF58C45EE9A067FA3ED913CDA"/>
    <w:rsid w:val="00DC2C68"/>
  </w:style>
  <w:style w:type="paragraph" w:customStyle="1" w:styleId="2E92818FA24147C0855FB8DF0866FFE4">
    <w:name w:val="2E92818FA24147C0855FB8DF0866FFE4"/>
    <w:rsid w:val="00DC2C68"/>
  </w:style>
  <w:style w:type="paragraph" w:customStyle="1" w:styleId="BDCAF6DF8FEE4C348D5FBD98D7BACD82">
    <w:name w:val="BDCAF6DF8FEE4C348D5FBD98D7BACD82"/>
    <w:rsid w:val="005658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6BA00-AAD6-4E27-885F-9EE1ECE3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 Sigmon</dc:creator>
  <cp:lastModifiedBy>Dara Barnes</cp:lastModifiedBy>
  <cp:revision>2</cp:revision>
  <dcterms:created xsi:type="dcterms:W3CDTF">2013-09-18T19:58:00Z</dcterms:created>
  <dcterms:modified xsi:type="dcterms:W3CDTF">2013-09-18T19:58:00Z</dcterms:modified>
</cp:coreProperties>
</file>